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E8" w:rsidRPr="00560CAB" w:rsidRDefault="00087FE8" w:rsidP="00087FE8">
      <w:pPr>
        <w:spacing w:line="520" w:lineRule="exact"/>
        <w:jc w:val="left"/>
        <w:rPr>
          <w:rFonts w:ascii="Times New Roman" w:eastAsia="仿宋_GB2312" w:hAnsi="Times New Roman"/>
          <w:sz w:val="30"/>
          <w:szCs w:val="30"/>
        </w:rPr>
      </w:pPr>
      <w:r w:rsidRPr="00560CAB">
        <w:rPr>
          <w:rFonts w:ascii="Times New Roman" w:eastAsia="楷体_GB2312" w:hAnsi="Times New Roman"/>
          <w:sz w:val="30"/>
          <w:szCs w:val="30"/>
        </w:rPr>
        <w:t>附件</w:t>
      </w:r>
      <w:r w:rsidRPr="00560CAB">
        <w:rPr>
          <w:rFonts w:ascii="Times New Roman" w:eastAsia="楷体_GB2312" w:hAnsi="Times New Roman"/>
          <w:sz w:val="30"/>
          <w:szCs w:val="30"/>
        </w:rPr>
        <w:t>2</w:t>
      </w:r>
    </w:p>
    <w:p w:rsidR="00087FE8" w:rsidRPr="00560CAB" w:rsidRDefault="00087FE8" w:rsidP="00087FE8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560CAB">
        <w:rPr>
          <w:rFonts w:ascii="Times New Roman" w:eastAsia="方正小标宋简体" w:hAnsi="Times New Roman"/>
          <w:sz w:val="36"/>
          <w:szCs w:val="36"/>
        </w:rPr>
        <w:t>中央财政支持七彩小屋示范项目申报信息统计表</w:t>
      </w:r>
    </w:p>
    <w:p w:rsidR="00087FE8" w:rsidRPr="00560CAB" w:rsidRDefault="00087FE8" w:rsidP="00087FE8">
      <w:pPr>
        <w:spacing w:line="24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tbl>
      <w:tblPr>
        <w:tblW w:w="7415" w:type="dxa"/>
        <w:jc w:val="center"/>
        <w:tblLook w:val="04A0" w:firstRow="1" w:lastRow="0" w:firstColumn="1" w:lastColumn="0" w:noHBand="0" w:noVBand="1"/>
      </w:tblPr>
      <w:tblGrid>
        <w:gridCol w:w="673"/>
        <w:gridCol w:w="1018"/>
        <w:gridCol w:w="1166"/>
        <w:gridCol w:w="1440"/>
        <w:gridCol w:w="1559"/>
        <w:gridCol w:w="1559"/>
      </w:tblGrid>
      <w:tr w:rsidR="00087FE8" w:rsidRPr="00560CAB" w:rsidTr="00151A2C">
        <w:trPr>
          <w:trHeight w:val="405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申报</w:t>
            </w:r>
          </w:p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配套建设资金（万元）</w:t>
            </w:r>
          </w:p>
        </w:tc>
      </w:tr>
      <w:tr w:rsidR="00087FE8" w:rsidRPr="00560CAB" w:rsidTr="00151A2C">
        <w:trPr>
          <w:trHeight w:val="232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E8" w:rsidRPr="00560CAB" w:rsidRDefault="00087FE8" w:rsidP="00151A2C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社会资金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财政资金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资金总额</w:t>
            </w: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江西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山东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河南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湖北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kern w:val="0"/>
                <w:szCs w:val="24"/>
              </w:rPr>
              <w:t>湖南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广东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广西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海南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重庆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四川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贵州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云南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Cs w:val="24"/>
              </w:rPr>
              <w:t>西藏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kern w:val="0"/>
                <w:szCs w:val="24"/>
              </w:rPr>
              <w:t>陕西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4"/>
              </w:rPr>
            </w:pPr>
            <w:r w:rsidRPr="00560CAB">
              <w:rPr>
                <w:rFonts w:ascii="Times New Roman" w:eastAsia="黑体" w:hAnsi="Times New Roman"/>
                <w:kern w:val="0"/>
                <w:szCs w:val="24"/>
              </w:rPr>
              <w:t>甘肃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kern w:val="0"/>
                <w:szCs w:val="21"/>
              </w:rPr>
              <w:t>青海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kern w:val="0"/>
                <w:szCs w:val="21"/>
              </w:rPr>
              <w:t>宁夏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kern w:val="0"/>
                <w:szCs w:val="21"/>
              </w:rPr>
              <w:t>新疆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hAnsi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560CAB">
              <w:rPr>
                <w:rFonts w:ascii="Times New Roman" w:eastAsia="黑体" w:hAnsi="Times New Roman"/>
                <w:kern w:val="0"/>
                <w:szCs w:val="21"/>
              </w:rPr>
              <w:t>兵团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087FE8" w:rsidRPr="00560CAB" w:rsidTr="00151A2C">
        <w:trPr>
          <w:trHeight w:val="30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560CAB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E8" w:rsidRPr="00560CAB" w:rsidRDefault="00087FE8" w:rsidP="00151A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FE145E" w:rsidRDefault="00FE145E">
      <w:bookmarkStart w:id="0" w:name="_GoBack"/>
      <w:bookmarkEnd w:id="0"/>
    </w:p>
    <w:sectPr w:rsidR="00FE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E3" w:rsidRDefault="00F70CE3" w:rsidP="00087FE8">
      <w:r>
        <w:separator/>
      </w:r>
    </w:p>
  </w:endnote>
  <w:endnote w:type="continuationSeparator" w:id="0">
    <w:p w:rsidR="00F70CE3" w:rsidRDefault="00F70CE3" w:rsidP="0008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@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E3" w:rsidRDefault="00F70CE3" w:rsidP="00087FE8">
      <w:r>
        <w:separator/>
      </w:r>
    </w:p>
  </w:footnote>
  <w:footnote w:type="continuationSeparator" w:id="0">
    <w:p w:rsidR="00F70CE3" w:rsidRDefault="00F70CE3" w:rsidP="0008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73"/>
    <w:rsid w:val="00087FE8"/>
    <w:rsid w:val="00F43573"/>
    <w:rsid w:val="00F70CE3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69CCA-A045-43D1-B7A9-7FEE229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E8"/>
    <w:pPr>
      <w:widowControl w:val="0"/>
      <w:jc w:val="both"/>
    </w:pPr>
    <w:rPr>
      <w:rFonts w:ascii="@黑体" w:eastAsia="@黑体" w:hAnsi="@黑体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F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F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cyyun</dc:creator>
  <cp:keywords/>
  <dc:description/>
  <cp:lastModifiedBy>cyyun</cp:lastModifiedBy>
  <cp:revision>2</cp:revision>
  <dcterms:created xsi:type="dcterms:W3CDTF">2014-05-13T06:43:00Z</dcterms:created>
  <dcterms:modified xsi:type="dcterms:W3CDTF">2014-05-13T06:43:00Z</dcterms:modified>
</cp:coreProperties>
</file>